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0FF6C" w14:textId="77777777" w:rsidR="001366E0" w:rsidRDefault="006F53A9" w:rsidP="006F53A9">
      <w:pPr>
        <w:jc w:val="center"/>
        <w:rPr>
          <w:rFonts w:ascii="Times New Roman" w:hAnsi="Times New Roman" w:cs="Times New Roman"/>
          <w:b/>
        </w:rPr>
      </w:pPr>
      <w:r w:rsidRPr="006F53A9">
        <w:rPr>
          <w:rFonts w:ascii="Times New Roman" w:hAnsi="Times New Roman" w:cs="Times New Roman"/>
          <w:b/>
        </w:rPr>
        <w:t>OBRAZAC ZA PROCJENU KVALITETE PRIJAVE</w:t>
      </w:r>
      <w:r w:rsidR="002C637F">
        <w:rPr>
          <w:rFonts w:ascii="Times New Roman" w:hAnsi="Times New Roman" w:cs="Times New Roman"/>
          <w:b/>
        </w:rPr>
        <w:t xml:space="preserve"> I PRIHVATLJIVOST TROŠKOVA</w:t>
      </w:r>
      <w:bookmarkStart w:id="0" w:name="_GoBack"/>
      <w:bookmarkEnd w:id="0"/>
    </w:p>
    <w:p w14:paraId="58439EBC" w14:textId="77777777" w:rsidR="002C637F" w:rsidRDefault="002C637F" w:rsidP="002C6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za procjenu kvalitete prijave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33"/>
        <w:gridCol w:w="1471"/>
        <w:gridCol w:w="4394"/>
      </w:tblGrid>
      <w:tr w:rsidR="00A81CB5" w14:paraId="34917555" w14:textId="77777777" w:rsidTr="00A81CB5">
        <w:trPr>
          <w:trHeight w:val="842"/>
        </w:trPr>
        <w:tc>
          <w:tcPr>
            <w:tcW w:w="846" w:type="dxa"/>
            <w:shd w:val="clear" w:color="auto" w:fill="BFBFBF" w:themeFill="background1" w:themeFillShade="BF"/>
          </w:tcPr>
          <w:p w14:paraId="352D7D98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380E41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5333" w:type="dxa"/>
            <w:shd w:val="clear" w:color="auto" w:fill="BFBFBF" w:themeFill="background1" w:themeFillShade="BF"/>
          </w:tcPr>
          <w:p w14:paraId="5A87ABE1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D9AF88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 odabira i pitanja za kvalitativnu procjenu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14:paraId="372FB140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FAA9C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5D30EBA7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CD3C5C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A81CB5" w14:paraId="27AC918C" w14:textId="77777777" w:rsidTr="00A81CB5">
        <w:trPr>
          <w:trHeight w:val="1459"/>
        </w:trPr>
        <w:tc>
          <w:tcPr>
            <w:tcW w:w="846" w:type="dxa"/>
            <w:shd w:val="clear" w:color="auto" w:fill="F2F2F2" w:themeFill="background1" w:themeFillShade="F2"/>
          </w:tcPr>
          <w:p w14:paraId="4B4F0489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6DE0A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5F4F205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983E48" w14:textId="5E9366EF" w:rsidR="00A81CB5" w:rsidRDefault="00A81CB5" w:rsidP="007C4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Ima li prijavitelj iskustva i stručnog kapaciteta za provedbu planiranih aktivnosti programa </w:t>
            </w:r>
            <w:r w:rsidR="007C448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471" w:type="dxa"/>
          </w:tcPr>
          <w:p w14:paraId="609A5574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1BCD2261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4CE167B9" w14:textId="77777777" w:rsidTr="001C65C8">
        <w:trPr>
          <w:trHeight w:val="1026"/>
        </w:trPr>
        <w:tc>
          <w:tcPr>
            <w:tcW w:w="846" w:type="dxa"/>
            <w:shd w:val="clear" w:color="auto" w:fill="F2F2F2" w:themeFill="background1" w:themeFillShade="F2"/>
          </w:tcPr>
          <w:p w14:paraId="22586514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2A731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5B8E872F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E4EEA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 li jasno definiran programski tim i obveze njegovih članova?</w:t>
            </w:r>
          </w:p>
        </w:tc>
        <w:tc>
          <w:tcPr>
            <w:tcW w:w="1471" w:type="dxa"/>
          </w:tcPr>
          <w:p w14:paraId="3AA3D7E1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3A9DA576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3C6F9DF3" w14:textId="77777777" w:rsidTr="001C65C8">
        <w:trPr>
          <w:trHeight w:val="971"/>
        </w:trPr>
        <w:tc>
          <w:tcPr>
            <w:tcW w:w="846" w:type="dxa"/>
            <w:shd w:val="clear" w:color="auto" w:fill="F2F2F2" w:themeFill="background1" w:themeFillShade="F2"/>
          </w:tcPr>
          <w:p w14:paraId="7E550576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F773B" w14:textId="77777777" w:rsidR="00A81CB5" w:rsidRDefault="002C637F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324DD38C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B975C7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troškovi programa realni u odnosu na određene rezultate</w:t>
            </w:r>
            <w:r w:rsidR="00A50D34">
              <w:rPr>
                <w:rFonts w:ascii="Times New Roman" w:hAnsi="Times New Roman" w:cs="Times New Roman"/>
                <w:b/>
              </w:rPr>
              <w:t xml:space="preserve"> (npr. broj sudionika)</w:t>
            </w:r>
            <w:r>
              <w:rPr>
                <w:rFonts w:ascii="Times New Roman" w:hAnsi="Times New Roman" w:cs="Times New Roman"/>
                <w:b/>
              </w:rPr>
              <w:t xml:space="preserve"> i predviđeno vrijeme trajanja?</w:t>
            </w:r>
          </w:p>
        </w:tc>
        <w:tc>
          <w:tcPr>
            <w:tcW w:w="1471" w:type="dxa"/>
          </w:tcPr>
          <w:p w14:paraId="5BE83DE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779C262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363FC60C" w14:textId="77777777" w:rsidTr="001C65C8">
        <w:trPr>
          <w:trHeight w:val="985"/>
        </w:trPr>
        <w:tc>
          <w:tcPr>
            <w:tcW w:w="846" w:type="dxa"/>
            <w:shd w:val="clear" w:color="auto" w:fill="F2F2F2" w:themeFill="background1" w:themeFillShade="F2"/>
          </w:tcPr>
          <w:p w14:paraId="210B44B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8580E" w14:textId="77777777" w:rsidR="00A81CB5" w:rsidRDefault="002C637F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0036EBAE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FC167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troškovi programa usklađeni s planiranim aktivnostima programa?</w:t>
            </w:r>
          </w:p>
        </w:tc>
        <w:tc>
          <w:tcPr>
            <w:tcW w:w="1471" w:type="dxa"/>
          </w:tcPr>
          <w:p w14:paraId="42F71CDD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1D1B2AA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7882132D" w14:textId="77777777" w:rsidTr="00A81CB5">
        <w:trPr>
          <w:trHeight w:val="1342"/>
        </w:trPr>
        <w:tc>
          <w:tcPr>
            <w:tcW w:w="846" w:type="dxa"/>
            <w:shd w:val="clear" w:color="auto" w:fill="F2F2F2" w:themeFill="background1" w:themeFillShade="F2"/>
          </w:tcPr>
          <w:p w14:paraId="479D867D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3D31DF" w14:textId="77777777" w:rsidR="00A81CB5" w:rsidRDefault="002C637F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23AEDDED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84A37F" w14:textId="2AAC4A08" w:rsidR="00A81CB5" w:rsidRDefault="00E16592" w:rsidP="00D11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Zadovoljavaju</w:t>
            </w:r>
            <w:r w:rsidR="00F56D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li </w:t>
            </w:r>
            <w:r w:rsidR="00F56DD8">
              <w:rPr>
                <w:rFonts w:ascii="Times New Roman" w:hAnsi="Times New Roman" w:cs="Times New Roman"/>
                <w:b/>
              </w:rPr>
              <w:t xml:space="preserve">dostavljeni </w:t>
            </w:r>
            <w:r>
              <w:rPr>
                <w:rFonts w:ascii="Times New Roman" w:hAnsi="Times New Roman" w:cs="Times New Roman"/>
                <w:b/>
              </w:rPr>
              <w:t xml:space="preserve">program rada i </w:t>
            </w:r>
            <w:r w:rsidR="00A81CB5">
              <w:rPr>
                <w:rFonts w:ascii="Times New Roman" w:hAnsi="Times New Roman" w:cs="Times New Roman"/>
                <w:b/>
              </w:rPr>
              <w:t>izvedbeni plan</w:t>
            </w:r>
            <w:r w:rsidR="00F56DD8">
              <w:rPr>
                <w:rFonts w:ascii="Times New Roman" w:hAnsi="Times New Roman" w:cs="Times New Roman"/>
                <w:b/>
              </w:rPr>
              <w:t xml:space="preserve"> </w:t>
            </w:r>
            <w:r w:rsidR="00AA2CFB">
              <w:rPr>
                <w:rFonts w:ascii="Times New Roman" w:hAnsi="Times New Roman" w:cs="Times New Roman"/>
                <w:b/>
              </w:rPr>
              <w:t>propisane</w:t>
            </w:r>
            <w:r w:rsidR="00D11EB9">
              <w:rPr>
                <w:rFonts w:ascii="Times New Roman" w:hAnsi="Times New Roman" w:cs="Times New Roman"/>
                <w:b/>
              </w:rPr>
              <w:t xml:space="preserve"> minimalnim</w:t>
            </w:r>
            <w:r w:rsidR="00F56DD8">
              <w:rPr>
                <w:rFonts w:ascii="Times New Roman" w:hAnsi="Times New Roman" w:cs="Times New Roman"/>
                <w:b/>
              </w:rPr>
              <w:t xml:space="preserve"> uvjet</w:t>
            </w:r>
            <w:r w:rsidR="00AA2CFB">
              <w:rPr>
                <w:rFonts w:ascii="Times New Roman" w:hAnsi="Times New Roman" w:cs="Times New Roman"/>
                <w:b/>
              </w:rPr>
              <w:t>e (elemente)</w:t>
            </w:r>
            <w:r w:rsidR="00A81CB5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471" w:type="dxa"/>
          </w:tcPr>
          <w:p w14:paraId="2980E85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515D047D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1268CC0" w14:textId="77777777" w:rsidR="006F53A9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EF26EB4" w14:textId="77777777" w:rsidR="001C65C8" w:rsidRDefault="001C65C8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258DB7C6" w14:textId="77777777" w:rsidR="001C65C8" w:rsidRDefault="001C65C8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48CFEC3D" w14:textId="77777777" w:rsidR="002C637F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Obrazac za prihvatljivost troškova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33"/>
        <w:gridCol w:w="2605"/>
        <w:gridCol w:w="3260"/>
      </w:tblGrid>
      <w:tr w:rsidR="002C637F" w14:paraId="1B074DF7" w14:textId="77777777" w:rsidTr="002C637F">
        <w:trPr>
          <w:trHeight w:val="842"/>
        </w:trPr>
        <w:tc>
          <w:tcPr>
            <w:tcW w:w="846" w:type="dxa"/>
            <w:shd w:val="clear" w:color="auto" w:fill="BFBFBF" w:themeFill="background1" w:themeFillShade="BF"/>
          </w:tcPr>
          <w:p w14:paraId="6BA6BAAC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544281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5333" w:type="dxa"/>
            <w:shd w:val="clear" w:color="auto" w:fill="BFBFBF" w:themeFill="background1" w:themeFillShade="BF"/>
          </w:tcPr>
          <w:p w14:paraId="19884FF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708F60" w14:textId="77777777" w:rsidR="002C637F" w:rsidRDefault="002C637F" w:rsidP="002C6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 odabira i pitanja za prihvatljivost troškova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14:paraId="023904C9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793B41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DA/NE/DJELOMIČNO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5E31B36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97B4FF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2C637F" w14:paraId="67D5AD63" w14:textId="77777777" w:rsidTr="002C637F">
        <w:trPr>
          <w:trHeight w:val="1731"/>
        </w:trPr>
        <w:tc>
          <w:tcPr>
            <w:tcW w:w="846" w:type="dxa"/>
            <w:shd w:val="clear" w:color="auto" w:fill="F2F2F2" w:themeFill="background1" w:themeFillShade="F2"/>
          </w:tcPr>
          <w:p w14:paraId="0246C07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5276DC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49A6C9C3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9727B7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svi prijavljeni troškovi prihvatljivi troškovi?</w:t>
            </w:r>
          </w:p>
        </w:tc>
        <w:tc>
          <w:tcPr>
            <w:tcW w:w="2605" w:type="dxa"/>
          </w:tcPr>
          <w:p w14:paraId="27DB6435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6A01F1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CFB" w14:paraId="49BE9830" w14:textId="77777777" w:rsidTr="007C4483">
        <w:trPr>
          <w:trHeight w:val="1731"/>
        </w:trPr>
        <w:tc>
          <w:tcPr>
            <w:tcW w:w="846" w:type="dxa"/>
            <w:shd w:val="clear" w:color="auto" w:fill="F2F2F2" w:themeFill="background1" w:themeFillShade="F2"/>
          </w:tcPr>
          <w:p w14:paraId="1B374069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AEAC8D" w14:textId="7300C861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151E5DBD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FEDE32" w14:textId="75266E53" w:rsidR="00AA2CFB" w:rsidRDefault="00AA2CFB" w:rsidP="00AA2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ukupno prijavljeni i prihvatljivi troškovi do maksimalne vrijednosti</w:t>
            </w:r>
            <w:r w:rsidR="00A72962">
              <w:rPr>
                <w:rFonts w:ascii="Times New Roman" w:hAnsi="Times New Roman" w:cs="Times New Roman"/>
                <w:b/>
              </w:rPr>
              <w:t xml:space="preserve"> financiranja/sufinanciranja</w:t>
            </w:r>
            <w:r>
              <w:rPr>
                <w:rFonts w:ascii="Times New Roman" w:hAnsi="Times New Roman" w:cs="Times New Roman"/>
                <w:b/>
              </w:rPr>
              <w:t xml:space="preserve"> po učeniku?</w:t>
            </w:r>
          </w:p>
        </w:tc>
        <w:tc>
          <w:tcPr>
            <w:tcW w:w="2605" w:type="dxa"/>
          </w:tcPr>
          <w:p w14:paraId="749F0964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4382A61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B69AEB9" w14:textId="77777777" w:rsidR="002C637F" w:rsidRPr="006F53A9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sectPr w:rsidR="002C637F" w:rsidRPr="006F53A9" w:rsidSect="006F53A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8DCA" w14:textId="77777777" w:rsidR="00AD12E8" w:rsidRDefault="00AD12E8" w:rsidP="00904905">
      <w:pPr>
        <w:spacing w:after="0" w:line="240" w:lineRule="auto"/>
      </w:pPr>
      <w:r>
        <w:separator/>
      </w:r>
    </w:p>
  </w:endnote>
  <w:endnote w:type="continuationSeparator" w:id="0">
    <w:p w14:paraId="7A07DB1A" w14:textId="77777777" w:rsidR="00AD12E8" w:rsidRDefault="00AD12E8" w:rsidP="0090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B6FF" w14:textId="77777777" w:rsidR="00AD12E8" w:rsidRDefault="00AD12E8" w:rsidP="00904905">
      <w:pPr>
        <w:spacing w:after="0" w:line="240" w:lineRule="auto"/>
      </w:pPr>
      <w:r>
        <w:separator/>
      </w:r>
    </w:p>
  </w:footnote>
  <w:footnote w:type="continuationSeparator" w:id="0">
    <w:p w14:paraId="0B72112D" w14:textId="77777777" w:rsidR="00AD12E8" w:rsidRDefault="00AD12E8" w:rsidP="0090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E323E" w14:textId="0226914F" w:rsidR="00904905" w:rsidRPr="000528F6" w:rsidRDefault="00904905">
    <w:pPr>
      <w:pStyle w:val="Header"/>
      <w:rPr>
        <w:rFonts w:ascii="Times New Roman" w:hAnsi="Times New Roman" w:cs="Times New Roman"/>
        <w:sz w:val="18"/>
      </w:rPr>
    </w:pPr>
    <w:r w:rsidRPr="000528F6">
      <w:rPr>
        <w:rFonts w:ascii="Times New Roman" w:hAnsi="Times New Roman" w:cs="Times New Roman"/>
        <w:sz w:val="18"/>
      </w:rPr>
      <w:t xml:space="preserve">Javni poziv za </w:t>
    </w:r>
    <w:r w:rsidR="0038477D">
      <w:rPr>
        <w:rFonts w:ascii="Times New Roman" w:hAnsi="Times New Roman" w:cs="Times New Roman"/>
        <w:sz w:val="18"/>
      </w:rPr>
      <w:t xml:space="preserve">provođenje posebnih oblika nastave (ljetne škole) za učenike pripadnike nacionalnih manjina u Republici Hrvatskoj u školskoj godini 2018./2019. </w:t>
    </w:r>
  </w:p>
  <w:p w14:paraId="42CA64EB" w14:textId="77777777" w:rsidR="00904905" w:rsidRPr="000528F6" w:rsidRDefault="00904905">
    <w:pPr>
      <w:pStyle w:val="Header"/>
      <w:rPr>
        <w:rFonts w:ascii="Times New Roman" w:hAnsi="Times New Roman" w:cs="Times New Roman"/>
        <w:sz w:val="18"/>
      </w:rPr>
    </w:pPr>
  </w:p>
  <w:p w14:paraId="698E5087" w14:textId="6D04F21A" w:rsidR="00904905" w:rsidRPr="001A071A" w:rsidRDefault="000528F6">
    <w:pPr>
      <w:pStyle w:val="Header"/>
      <w:rPr>
        <w:rFonts w:ascii="Times New Roman" w:hAnsi="Times New Roman" w:cs="Times New Roman"/>
        <w:b/>
        <w:sz w:val="18"/>
      </w:rPr>
    </w:pP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="00194459" w:rsidRPr="001A071A">
      <w:rPr>
        <w:rFonts w:ascii="Times New Roman" w:hAnsi="Times New Roman" w:cs="Times New Roman"/>
        <w:b/>
        <w:sz w:val="18"/>
      </w:rPr>
      <w:t>Obrazac 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FE"/>
    <w:rsid w:val="000528F6"/>
    <w:rsid w:val="0010562F"/>
    <w:rsid w:val="00194459"/>
    <w:rsid w:val="001A071A"/>
    <w:rsid w:val="001C65C8"/>
    <w:rsid w:val="00212DD9"/>
    <w:rsid w:val="002C637F"/>
    <w:rsid w:val="0038477D"/>
    <w:rsid w:val="00506464"/>
    <w:rsid w:val="005838BD"/>
    <w:rsid w:val="005A55B7"/>
    <w:rsid w:val="00635DB3"/>
    <w:rsid w:val="00642031"/>
    <w:rsid w:val="006C1481"/>
    <w:rsid w:val="006F53A9"/>
    <w:rsid w:val="007C4483"/>
    <w:rsid w:val="00803628"/>
    <w:rsid w:val="0089302B"/>
    <w:rsid w:val="008C3477"/>
    <w:rsid w:val="00904905"/>
    <w:rsid w:val="009D0540"/>
    <w:rsid w:val="00A07CCB"/>
    <w:rsid w:val="00A50D34"/>
    <w:rsid w:val="00A72962"/>
    <w:rsid w:val="00A81CB5"/>
    <w:rsid w:val="00AA2CFB"/>
    <w:rsid w:val="00AD12E8"/>
    <w:rsid w:val="00AE510B"/>
    <w:rsid w:val="00D11EB9"/>
    <w:rsid w:val="00D85DC6"/>
    <w:rsid w:val="00E16592"/>
    <w:rsid w:val="00E351A5"/>
    <w:rsid w:val="00F465FE"/>
    <w:rsid w:val="00F56DD8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77F1"/>
  <w15:chartTrackingRefBased/>
  <w15:docId w15:val="{6BD9AA9C-E90D-4714-A8DE-4FC4D48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05"/>
  </w:style>
  <w:style w:type="paragraph" w:styleId="Footer">
    <w:name w:val="footer"/>
    <w:basedOn w:val="Normal"/>
    <w:link w:val="FooterChar"/>
    <w:uiPriority w:val="99"/>
    <w:unhideWhenUsed/>
    <w:rsid w:val="009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05"/>
  </w:style>
  <w:style w:type="paragraph" w:styleId="BalloonText">
    <w:name w:val="Balloon Text"/>
    <w:basedOn w:val="Normal"/>
    <w:link w:val="BalloonTextChar"/>
    <w:uiPriority w:val="99"/>
    <w:semiHidden/>
    <w:unhideWhenUsed/>
    <w:rsid w:val="00A5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Darija Skoko</cp:lastModifiedBy>
  <cp:revision>10</cp:revision>
  <cp:lastPrinted>2019-02-20T11:43:00Z</cp:lastPrinted>
  <dcterms:created xsi:type="dcterms:W3CDTF">2019-02-08T10:13:00Z</dcterms:created>
  <dcterms:modified xsi:type="dcterms:W3CDTF">2019-02-20T11:44:00Z</dcterms:modified>
</cp:coreProperties>
</file>